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36" w:rsidRDefault="009C3336" w:rsidP="009C3336">
      <w:pPr>
        <w:pStyle w:val="Title"/>
      </w:pPr>
      <w:r>
        <w:t>Logic Circuits</w:t>
      </w:r>
    </w:p>
    <w:p w:rsidR="00544801" w:rsidRPr="00544801" w:rsidRDefault="00544801" w:rsidP="00544801">
      <w:pPr>
        <w:pStyle w:val="Heading1"/>
      </w:pPr>
      <w:r>
        <w:t>Basics</w:t>
      </w:r>
    </w:p>
    <w:p w:rsidR="009C3336" w:rsidRPr="00AF20E1" w:rsidRDefault="00623184" w:rsidP="00AF20E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F20E1">
        <w:rPr>
          <w:sz w:val="28"/>
          <w:szCs w:val="28"/>
        </w:rPr>
        <w:t xml:space="preserve">A Logic Gate simulator can be downloaded from </w:t>
      </w:r>
      <w:hyperlink r:id="rId6" w:history="1">
        <w:r w:rsidR="00AF20E1" w:rsidRPr="00AF20E1">
          <w:rPr>
            <w:rStyle w:val="Hyperlink"/>
          </w:rPr>
          <w:t>http://logic.ly/download/</w:t>
        </w:r>
      </w:hyperlink>
      <w:r w:rsidR="00AF20E1" w:rsidRPr="00AF20E1">
        <w:rPr>
          <w:sz w:val="28"/>
          <w:szCs w:val="28"/>
        </w:rPr>
        <w:t xml:space="preserve">  or you can use the browser version at </w:t>
      </w:r>
      <w:hyperlink r:id="rId7" w:history="1">
        <w:r w:rsidR="00AF20E1" w:rsidRPr="00AF20E1">
          <w:rPr>
            <w:rStyle w:val="Hyperlink"/>
          </w:rPr>
          <w:t>http://logic.ly/demo/</w:t>
        </w:r>
      </w:hyperlink>
      <w:r w:rsidR="00AF20E1" w:rsidRPr="00AF20E1">
        <w:t xml:space="preserve"> </w:t>
      </w:r>
      <w:r w:rsidR="00AF20E1" w:rsidRPr="00AF20E1">
        <w:rPr>
          <w:color w:val="3D3D3B"/>
          <w:shd w:val="clear" w:color="auto" w:fill="DBDBDB"/>
        </w:rPr>
        <w:t xml:space="preserve">. </w:t>
      </w:r>
    </w:p>
    <w:p w:rsidR="00AF20E1" w:rsidRPr="00AF20E1" w:rsidRDefault="00AF20E1" w:rsidP="00AF20E1">
      <w:pPr>
        <w:pStyle w:val="ListParagraph"/>
        <w:rPr>
          <w:sz w:val="28"/>
          <w:szCs w:val="28"/>
        </w:rPr>
      </w:pPr>
    </w:p>
    <w:p w:rsidR="004B28F1" w:rsidRDefault="009C3336" w:rsidP="00CD417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28F1">
        <w:rPr>
          <w:sz w:val="28"/>
          <w:szCs w:val="28"/>
        </w:rPr>
        <w:t>Create this Logic Circuit</w:t>
      </w:r>
      <w:r w:rsidR="004B28F1" w:rsidRPr="004B28F1">
        <w:rPr>
          <w:sz w:val="28"/>
          <w:szCs w:val="28"/>
        </w:rPr>
        <w:br/>
      </w:r>
      <w:r w:rsidR="00CD4172" w:rsidRPr="004B28F1">
        <w:rPr>
          <w:sz w:val="28"/>
          <w:szCs w:val="28"/>
        </w:rPr>
        <w:br/>
      </w:r>
      <w:r w:rsidR="00B8224B">
        <w:rPr>
          <w:noProof/>
          <w:lang w:eastAsia="en-GB"/>
        </w:rPr>
        <w:drawing>
          <wp:inline distT="0" distB="0" distL="0" distR="0" wp14:anchorId="5BB1A1CC" wp14:editId="489903FF">
            <wp:extent cx="3736727" cy="2143125"/>
            <wp:effectExtent l="19050" t="19050" r="165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295" t="34414" r="66113" b="31171"/>
                    <a:stretch/>
                  </pic:blipFill>
                  <pic:spPr bwMode="auto">
                    <a:xfrm>
                      <a:off x="0" y="0"/>
                      <a:ext cx="3747261" cy="21491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8F1" w:rsidRPr="004B28F1" w:rsidRDefault="004B28F1" w:rsidP="004B28F1">
      <w:pPr>
        <w:pStyle w:val="ListParagraph"/>
        <w:rPr>
          <w:sz w:val="28"/>
          <w:szCs w:val="28"/>
        </w:rPr>
      </w:pPr>
    </w:p>
    <w:p w:rsidR="00CD4172" w:rsidRPr="004B28F1" w:rsidRDefault="00CD4172" w:rsidP="004B28F1">
      <w:pPr>
        <w:pStyle w:val="ListParagraph"/>
        <w:rPr>
          <w:sz w:val="28"/>
          <w:szCs w:val="28"/>
        </w:rPr>
      </w:pPr>
      <w:r w:rsidRPr="004B28F1">
        <w:rPr>
          <w:sz w:val="28"/>
          <w:szCs w:val="28"/>
        </w:rPr>
        <w:br/>
      </w:r>
    </w:p>
    <w:tbl>
      <w:tblPr>
        <w:tblStyle w:val="TableGrid"/>
        <w:tblpPr w:leftFromText="180" w:rightFromText="180" w:vertAnchor="text" w:horzAnchor="page" w:tblpX="2368" w:tblpY="1348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1418"/>
      </w:tblGrid>
      <w:tr w:rsidR="002B3EF2" w:rsidRPr="00791979" w:rsidTr="002B3EF2">
        <w:tc>
          <w:tcPr>
            <w:tcW w:w="1101" w:type="dxa"/>
            <w:shd w:val="clear" w:color="auto" w:fill="D9D9D9" w:themeFill="background1" w:themeFillShade="D9"/>
          </w:tcPr>
          <w:p w:rsidR="002B3EF2" w:rsidRPr="00791979" w:rsidRDefault="002B3EF2" w:rsidP="002B3EF2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2B3EF2" w:rsidRPr="00791979" w:rsidRDefault="002B3EF2" w:rsidP="002B3EF2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2B3EF2" w:rsidRPr="00B8224B" w:rsidRDefault="002B3EF2" w:rsidP="002B3EF2">
            <w:pPr>
              <w:jc w:val="center"/>
            </w:pPr>
            <w:r w:rsidRPr="00791979">
              <w:rPr>
                <w:b/>
                <w:sz w:val="28"/>
                <w:szCs w:val="28"/>
              </w:rPr>
              <w:t>X</w:t>
            </w:r>
          </w:p>
        </w:tc>
      </w:tr>
      <w:tr w:rsidR="002B3EF2" w:rsidTr="002B3EF2">
        <w:tc>
          <w:tcPr>
            <w:tcW w:w="1101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 (0)</w:t>
            </w:r>
          </w:p>
        </w:tc>
        <w:tc>
          <w:tcPr>
            <w:tcW w:w="1275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 (0)</w:t>
            </w:r>
          </w:p>
        </w:tc>
        <w:tc>
          <w:tcPr>
            <w:tcW w:w="1418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</w:p>
        </w:tc>
      </w:tr>
      <w:tr w:rsidR="002B3EF2" w:rsidTr="002B3EF2">
        <w:tc>
          <w:tcPr>
            <w:tcW w:w="1101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 (0)</w:t>
            </w:r>
          </w:p>
        </w:tc>
        <w:tc>
          <w:tcPr>
            <w:tcW w:w="1275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(1)</w:t>
            </w:r>
          </w:p>
        </w:tc>
        <w:tc>
          <w:tcPr>
            <w:tcW w:w="1418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</w:p>
        </w:tc>
      </w:tr>
      <w:tr w:rsidR="002B3EF2" w:rsidTr="002B3EF2">
        <w:tc>
          <w:tcPr>
            <w:tcW w:w="1101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(1)</w:t>
            </w:r>
          </w:p>
        </w:tc>
        <w:tc>
          <w:tcPr>
            <w:tcW w:w="1275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Off (0)</w:t>
            </w:r>
          </w:p>
        </w:tc>
        <w:tc>
          <w:tcPr>
            <w:tcW w:w="1418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</w:p>
        </w:tc>
      </w:tr>
      <w:tr w:rsidR="002B3EF2" w:rsidTr="002B3EF2">
        <w:tc>
          <w:tcPr>
            <w:tcW w:w="1101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(1)</w:t>
            </w:r>
          </w:p>
        </w:tc>
        <w:tc>
          <w:tcPr>
            <w:tcW w:w="1275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(1)</w:t>
            </w:r>
          </w:p>
        </w:tc>
        <w:tc>
          <w:tcPr>
            <w:tcW w:w="1418" w:type="dxa"/>
          </w:tcPr>
          <w:p w:rsidR="002B3EF2" w:rsidRPr="00791979" w:rsidRDefault="002B3EF2" w:rsidP="002B3EF2">
            <w:pPr>
              <w:jc w:val="center"/>
              <w:rPr>
                <w:sz w:val="28"/>
                <w:szCs w:val="28"/>
              </w:rPr>
            </w:pPr>
          </w:p>
        </w:tc>
      </w:tr>
    </w:tbl>
    <w:p w:rsidR="004B28F1" w:rsidRPr="00FB650F" w:rsidRDefault="009C3336" w:rsidP="00FB650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650F">
        <w:rPr>
          <w:sz w:val="28"/>
          <w:szCs w:val="28"/>
        </w:rPr>
        <w:t xml:space="preserve">Turn the switches on and off and see what happens. </w:t>
      </w:r>
      <w:r w:rsidR="00CD4172" w:rsidRPr="00FB650F">
        <w:rPr>
          <w:sz w:val="28"/>
          <w:szCs w:val="28"/>
        </w:rPr>
        <w:t xml:space="preserve"> A clue is the name given to the shape in the software.</w:t>
      </w:r>
      <w:r w:rsidR="00CD4172" w:rsidRPr="00FB650F">
        <w:rPr>
          <w:sz w:val="28"/>
          <w:szCs w:val="28"/>
        </w:rPr>
        <w:br/>
      </w:r>
      <w:r w:rsidR="000C5096" w:rsidRPr="00FB650F">
        <w:rPr>
          <w:sz w:val="28"/>
          <w:szCs w:val="28"/>
        </w:rPr>
        <w:t xml:space="preserve">Complete the </w:t>
      </w:r>
      <w:r w:rsidR="002B3EF2" w:rsidRPr="00FB650F">
        <w:rPr>
          <w:sz w:val="28"/>
          <w:szCs w:val="28"/>
        </w:rPr>
        <w:t>Truth Table</w:t>
      </w:r>
      <w:r w:rsidR="000C5096" w:rsidRPr="00FB650F">
        <w:rPr>
          <w:sz w:val="28"/>
          <w:szCs w:val="28"/>
        </w:rPr>
        <w:t xml:space="preserve"> below</w:t>
      </w:r>
      <w:r w:rsidR="00CD4172" w:rsidRPr="00FB650F">
        <w:rPr>
          <w:sz w:val="28"/>
          <w:szCs w:val="28"/>
        </w:rPr>
        <w:t>.</w:t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2B3EF2" w:rsidRPr="00FB650F">
        <w:rPr>
          <w:sz w:val="28"/>
          <w:szCs w:val="28"/>
        </w:rPr>
        <w:br/>
      </w:r>
      <w:r w:rsidR="004B28F1" w:rsidRPr="00FB650F">
        <w:rPr>
          <w:sz w:val="28"/>
          <w:szCs w:val="28"/>
        </w:rPr>
        <w:br w:type="page"/>
      </w:r>
    </w:p>
    <w:p w:rsidR="00CD4172" w:rsidRPr="00791979" w:rsidRDefault="00CD4172" w:rsidP="00791979">
      <w:pPr>
        <w:pStyle w:val="ListParagraph"/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7138" w:tblpY="2096"/>
        <w:tblW w:w="0" w:type="auto"/>
        <w:tblLook w:val="04A0" w:firstRow="1" w:lastRow="0" w:firstColumn="1" w:lastColumn="0" w:noHBand="0" w:noVBand="1"/>
      </w:tblPr>
      <w:tblGrid>
        <w:gridCol w:w="948"/>
        <w:gridCol w:w="992"/>
        <w:gridCol w:w="1003"/>
      </w:tblGrid>
      <w:tr w:rsidR="00B8224B" w:rsidRPr="00791979" w:rsidTr="002B3EF2">
        <w:tc>
          <w:tcPr>
            <w:tcW w:w="948" w:type="dxa"/>
            <w:shd w:val="clear" w:color="auto" w:fill="D9D9D9" w:themeFill="background1" w:themeFillShade="D9"/>
          </w:tcPr>
          <w:p w:rsidR="00B8224B" w:rsidRPr="00791979" w:rsidRDefault="00B8224B" w:rsidP="004B28F1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8224B" w:rsidRPr="00791979" w:rsidRDefault="00B8224B" w:rsidP="004B28F1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003" w:type="dxa"/>
            <w:shd w:val="clear" w:color="auto" w:fill="D9D9D9" w:themeFill="background1" w:themeFillShade="D9"/>
          </w:tcPr>
          <w:p w:rsidR="00B8224B" w:rsidRPr="00791979" w:rsidRDefault="00B8224B" w:rsidP="002B3EF2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X</w:t>
            </w:r>
          </w:p>
        </w:tc>
      </w:tr>
      <w:tr w:rsidR="00B8224B" w:rsidTr="002B3EF2">
        <w:tc>
          <w:tcPr>
            <w:tcW w:w="948" w:type="dxa"/>
          </w:tcPr>
          <w:p w:rsidR="00B8224B" w:rsidRPr="00791979" w:rsidRDefault="002B3EF2" w:rsidP="004B28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8224B" w:rsidRPr="00791979" w:rsidRDefault="002B3EF2" w:rsidP="004B28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03" w:type="dxa"/>
          </w:tcPr>
          <w:p w:rsidR="00B8224B" w:rsidRPr="00791979" w:rsidRDefault="00B8224B" w:rsidP="004B28F1">
            <w:pPr>
              <w:jc w:val="center"/>
              <w:rPr>
                <w:sz w:val="28"/>
                <w:szCs w:val="28"/>
              </w:rPr>
            </w:pPr>
          </w:p>
        </w:tc>
      </w:tr>
      <w:tr w:rsidR="00B8224B" w:rsidTr="002B3EF2">
        <w:tc>
          <w:tcPr>
            <w:tcW w:w="948" w:type="dxa"/>
          </w:tcPr>
          <w:p w:rsidR="00B8224B" w:rsidRPr="00791979" w:rsidRDefault="002B3EF2" w:rsidP="004B28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8224B" w:rsidRPr="00791979" w:rsidRDefault="002B3EF2" w:rsidP="004B28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3" w:type="dxa"/>
          </w:tcPr>
          <w:p w:rsidR="00B8224B" w:rsidRPr="00791979" w:rsidRDefault="00B8224B" w:rsidP="004B28F1">
            <w:pPr>
              <w:jc w:val="center"/>
              <w:rPr>
                <w:sz w:val="28"/>
                <w:szCs w:val="28"/>
              </w:rPr>
            </w:pPr>
          </w:p>
        </w:tc>
      </w:tr>
      <w:tr w:rsidR="00B8224B" w:rsidTr="002B3EF2">
        <w:tc>
          <w:tcPr>
            <w:tcW w:w="948" w:type="dxa"/>
          </w:tcPr>
          <w:p w:rsidR="00B8224B" w:rsidRPr="00791979" w:rsidRDefault="002B3EF2" w:rsidP="004B28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224B" w:rsidRPr="00791979" w:rsidRDefault="002B3EF2" w:rsidP="004B28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03" w:type="dxa"/>
          </w:tcPr>
          <w:p w:rsidR="00B8224B" w:rsidRPr="00791979" w:rsidRDefault="00B8224B" w:rsidP="004B28F1">
            <w:pPr>
              <w:jc w:val="center"/>
              <w:rPr>
                <w:sz w:val="28"/>
                <w:szCs w:val="28"/>
              </w:rPr>
            </w:pPr>
          </w:p>
        </w:tc>
      </w:tr>
      <w:tr w:rsidR="00B8224B" w:rsidTr="002B3EF2">
        <w:tc>
          <w:tcPr>
            <w:tcW w:w="948" w:type="dxa"/>
          </w:tcPr>
          <w:p w:rsidR="00B8224B" w:rsidRPr="00791979" w:rsidRDefault="002B3EF2" w:rsidP="004B28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8224B" w:rsidRPr="00791979" w:rsidRDefault="002B3EF2" w:rsidP="004B28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3" w:type="dxa"/>
          </w:tcPr>
          <w:p w:rsidR="00B8224B" w:rsidRPr="00791979" w:rsidRDefault="00B8224B" w:rsidP="004B28F1">
            <w:pPr>
              <w:jc w:val="center"/>
              <w:rPr>
                <w:sz w:val="28"/>
                <w:szCs w:val="28"/>
              </w:rPr>
            </w:pPr>
          </w:p>
        </w:tc>
      </w:tr>
    </w:tbl>
    <w:p w:rsidR="00B8224B" w:rsidRPr="00544801" w:rsidRDefault="00CD4172" w:rsidP="009C333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44801">
        <w:rPr>
          <w:sz w:val="28"/>
          <w:szCs w:val="28"/>
        </w:rPr>
        <w:t>Now do the same for this circuit.</w:t>
      </w:r>
      <w:r w:rsidR="004B28F1">
        <w:rPr>
          <w:sz w:val="28"/>
          <w:szCs w:val="28"/>
        </w:rPr>
        <w:br/>
      </w:r>
      <w:r w:rsidR="009C6AE2">
        <w:rPr>
          <w:sz w:val="28"/>
          <w:szCs w:val="28"/>
        </w:rPr>
        <w:br/>
      </w:r>
      <w:r w:rsidRPr="00544801">
        <w:rPr>
          <w:sz w:val="28"/>
          <w:szCs w:val="28"/>
        </w:rPr>
        <w:br/>
      </w:r>
      <w:r w:rsidR="00B8224B">
        <w:rPr>
          <w:noProof/>
          <w:lang w:eastAsia="en-GB"/>
        </w:rPr>
        <w:drawing>
          <wp:inline distT="0" distB="0" distL="0" distR="0" wp14:anchorId="246988C7" wp14:editId="7FB10478">
            <wp:extent cx="2695575" cy="1715367"/>
            <wp:effectExtent l="19050" t="19050" r="9525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126" t="36179" r="69601" b="32936"/>
                    <a:stretch/>
                  </pic:blipFill>
                  <pic:spPr bwMode="auto">
                    <a:xfrm>
                      <a:off x="0" y="0"/>
                      <a:ext cx="2694384" cy="17146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AE2">
        <w:rPr>
          <w:sz w:val="28"/>
          <w:szCs w:val="28"/>
        </w:rPr>
        <w:br/>
      </w:r>
      <w:r w:rsidR="009C6AE2">
        <w:rPr>
          <w:sz w:val="28"/>
          <w:szCs w:val="28"/>
        </w:rPr>
        <w:br/>
      </w:r>
    </w:p>
    <w:tbl>
      <w:tblPr>
        <w:tblStyle w:val="TableGrid"/>
        <w:tblpPr w:leftFromText="180" w:rightFromText="180" w:vertAnchor="text" w:horzAnchor="margin" w:tblpXSpec="right" w:tblpY="2076"/>
        <w:tblW w:w="0" w:type="auto"/>
        <w:tblLook w:val="04A0" w:firstRow="1" w:lastRow="0" w:firstColumn="1" w:lastColumn="0" w:noHBand="0" w:noVBand="1"/>
      </w:tblPr>
      <w:tblGrid>
        <w:gridCol w:w="948"/>
        <w:gridCol w:w="1052"/>
      </w:tblGrid>
      <w:tr w:rsidR="003D008B" w:rsidRPr="00791979" w:rsidTr="003D008B">
        <w:tc>
          <w:tcPr>
            <w:tcW w:w="948" w:type="dxa"/>
            <w:shd w:val="clear" w:color="auto" w:fill="D9D9D9" w:themeFill="background1" w:themeFillShade="D9"/>
          </w:tcPr>
          <w:p w:rsidR="003D008B" w:rsidRPr="00791979" w:rsidRDefault="003D008B" w:rsidP="003D008B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052" w:type="dxa"/>
            <w:shd w:val="clear" w:color="auto" w:fill="D9D9D9" w:themeFill="background1" w:themeFillShade="D9"/>
          </w:tcPr>
          <w:p w:rsidR="003D008B" w:rsidRPr="00791979" w:rsidRDefault="003D008B" w:rsidP="003D008B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X</w:t>
            </w:r>
          </w:p>
        </w:tc>
      </w:tr>
      <w:tr w:rsidR="003D008B" w:rsidTr="003D008B">
        <w:tc>
          <w:tcPr>
            <w:tcW w:w="948" w:type="dxa"/>
          </w:tcPr>
          <w:p w:rsidR="003D008B" w:rsidRPr="00791979" w:rsidRDefault="003D008B" w:rsidP="003D00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2" w:type="dxa"/>
          </w:tcPr>
          <w:p w:rsidR="003D008B" w:rsidRPr="00791979" w:rsidRDefault="003D008B" w:rsidP="003D008B">
            <w:pPr>
              <w:jc w:val="center"/>
              <w:rPr>
                <w:sz w:val="28"/>
                <w:szCs w:val="28"/>
              </w:rPr>
            </w:pPr>
          </w:p>
        </w:tc>
      </w:tr>
      <w:tr w:rsidR="003D008B" w:rsidTr="003D008B">
        <w:tc>
          <w:tcPr>
            <w:tcW w:w="948" w:type="dxa"/>
          </w:tcPr>
          <w:p w:rsidR="003D008B" w:rsidRPr="00791979" w:rsidRDefault="003D008B" w:rsidP="003D00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52" w:type="dxa"/>
          </w:tcPr>
          <w:p w:rsidR="003D008B" w:rsidRPr="00791979" w:rsidRDefault="003D008B" w:rsidP="003D008B">
            <w:pPr>
              <w:jc w:val="center"/>
              <w:rPr>
                <w:sz w:val="28"/>
                <w:szCs w:val="28"/>
              </w:rPr>
            </w:pPr>
          </w:p>
        </w:tc>
      </w:tr>
    </w:tbl>
    <w:p w:rsidR="003D008B" w:rsidRDefault="009C6AE2" w:rsidP="00B8224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C6AE2">
        <w:rPr>
          <w:sz w:val="28"/>
          <w:szCs w:val="28"/>
        </w:rPr>
        <w:t>D</w:t>
      </w:r>
      <w:r w:rsidR="00CD4172" w:rsidRPr="009C6AE2">
        <w:rPr>
          <w:sz w:val="28"/>
          <w:szCs w:val="28"/>
        </w:rPr>
        <w:t xml:space="preserve">o the same for this one </w:t>
      </w:r>
      <w:r w:rsidR="004B28F1" w:rsidRPr="009C6AE2">
        <w:rPr>
          <w:sz w:val="28"/>
          <w:szCs w:val="28"/>
        </w:rPr>
        <w:br/>
      </w:r>
      <w:r w:rsidR="00CD4172" w:rsidRPr="009C6AE2">
        <w:rPr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1BE43FD2" wp14:editId="1E712E3D">
            <wp:extent cx="3419475" cy="1476375"/>
            <wp:effectExtent l="19050" t="19050" r="2857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291" t="31325" r="70011" b="48379"/>
                    <a:stretch/>
                  </pic:blipFill>
                  <pic:spPr bwMode="auto">
                    <a:xfrm>
                      <a:off x="0" y="0"/>
                      <a:ext cx="3427848" cy="1479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tbl>
      <w:tblPr>
        <w:tblStyle w:val="TableGrid"/>
        <w:tblpPr w:leftFromText="180" w:rightFromText="180" w:vertAnchor="text" w:horzAnchor="page" w:tblpX="2098" w:tblpY="487"/>
        <w:tblW w:w="0" w:type="auto"/>
        <w:tblLook w:val="04A0" w:firstRow="1" w:lastRow="0" w:firstColumn="1" w:lastColumn="0" w:noHBand="0" w:noVBand="1"/>
      </w:tblPr>
      <w:tblGrid>
        <w:gridCol w:w="2444"/>
        <w:gridCol w:w="1275"/>
        <w:gridCol w:w="5387"/>
      </w:tblGrid>
      <w:tr w:rsidR="00125BAB" w:rsidTr="00125BAB">
        <w:tc>
          <w:tcPr>
            <w:tcW w:w="2235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125BAB" w:rsidRPr="003D008B" w:rsidRDefault="00125BAB" w:rsidP="00125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Gate Name</w:t>
            </w:r>
          </w:p>
        </w:tc>
        <w:tc>
          <w:tcPr>
            <w:tcW w:w="5387" w:type="dxa"/>
            <w:vAlign w:val="center"/>
          </w:tcPr>
          <w:p w:rsidR="00125BAB" w:rsidRPr="003D008B" w:rsidRDefault="00125BAB" w:rsidP="00125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Description of output</w:t>
            </w:r>
          </w:p>
        </w:tc>
      </w:tr>
      <w:tr w:rsidR="00125BAB" w:rsidTr="00125BAB">
        <w:tc>
          <w:tcPr>
            <w:tcW w:w="2235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316FF2" wp14:editId="61A08788">
                  <wp:extent cx="1271588" cy="84772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</w:p>
        </w:tc>
      </w:tr>
      <w:tr w:rsidR="00125BAB" w:rsidTr="00125BAB">
        <w:tc>
          <w:tcPr>
            <w:tcW w:w="2235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F05E9C" wp14:editId="616A4CF4">
                  <wp:extent cx="1415143" cy="76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4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</w:p>
        </w:tc>
      </w:tr>
      <w:tr w:rsidR="00125BAB" w:rsidTr="00125BAB">
        <w:tc>
          <w:tcPr>
            <w:tcW w:w="2235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822B93" wp14:editId="17CE669E">
                  <wp:extent cx="1152525" cy="639024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3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125BAB" w:rsidRPr="003D008B" w:rsidRDefault="00125BAB" w:rsidP="00125BAB">
            <w:pPr>
              <w:rPr>
                <w:sz w:val="28"/>
                <w:szCs w:val="28"/>
              </w:rPr>
            </w:pPr>
          </w:p>
        </w:tc>
      </w:tr>
    </w:tbl>
    <w:p w:rsidR="00125BAB" w:rsidRDefault="00125BAB" w:rsidP="00125BAB">
      <w:pPr>
        <w:pStyle w:val="ListParagraph"/>
        <w:numPr>
          <w:ilvl w:val="0"/>
          <w:numId w:val="3"/>
        </w:numPr>
      </w:pPr>
      <w:r w:rsidRPr="003D008B">
        <w:rPr>
          <w:sz w:val="28"/>
          <w:szCs w:val="28"/>
        </w:rPr>
        <w:t>What are the names given to these logic gates?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9C6AE2">
        <w:rPr>
          <w:sz w:val="28"/>
          <w:szCs w:val="28"/>
        </w:rPr>
        <w:br/>
      </w:r>
    </w:p>
    <w:p w:rsidR="00544801" w:rsidRDefault="00544801" w:rsidP="00125BAB">
      <w:pPr>
        <w:pStyle w:val="Heading1"/>
      </w:pPr>
      <w:r w:rsidRPr="00544801">
        <w:br w:type="column"/>
      </w:r>
      <w:r>
        <w:lastRenderedPageBreak/>
        <w:t>Combining Gates</w:t>
      </w:r>
    </w:p>
    <w:p w:rsidR="00544801" w:rsidRPr="00544801" w:rsidRDefault="00544801" w:rsidP="00544801"/>
    <w:tbl>
      <w:tblPr>
        <w:tblStyle w:val="TableGrid"/>
        <w:tblpPr w:leftFromText="180" w:rightFromText="180" w:vertAnchor="text" w:horzAnchor="margin" w:tblpXSpec="center" w:tblpY="4104"/>
        <w:tblW w:w="0" w:type="auto"/>
        <w:tblLook w:val="04A0" w:firstRow="1" w:lastRow="0" w:firstColumn="1" w:lastColumn="0" w:noHBand="0" w:noVBand="1"/>
      </w:tblPr>
      <w:tblGrid>
        <w:gridCol w:w="948"/>
        <w:gridCol w:w="992"/>
        <w:gridCol w:w="1003"/>
        <w:gridCol w:w="3119"/>
      </w:tblGrid>
      <w:tr w:rsidR="00FB650F" w:rsidRPr="00791979" w:rsidTr="00FB650F">
        <w:tc>
          <w:tcPr>
            <w:tcW w:w="948" w:type="dxa"/>
            <w:shd w:val="clear" w:color="auto" w:fill="D9D9D9" w:themeFill="background1" w:themeFillShade="D9"/>
          </w:tcPr>
          <w:p w:rsidR="00FB650F" w:rsidRPr="00791979" w:rsidRDefault="00FB650F" w:rsidP="00FB650F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B650F" w:rsidRPr="00791979" w:rsidRDefault="00FB650F" w:rsidP="00FB650F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003" w:type="dxa"/>
            <w:shd w:val="clear" w:color="auto" w:fill="D9D9D9" w:themeFill="background1" w:themeFillShade="D9"/>
          </w:tcPr>
          <w:p w:rsidR="00FB650F" w:rsidRPr="00791979" w:rsidRDefault="00FB650F" w:rsidP="00FB65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FB650F" w:rsidRPr="00791979" w:rsidRDefault="00FB650F" w:rsidP="00FB650F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br/>
              <w:t>=   NOT(A AND B)</w:t>
            </w:r>
          </w:p>
        </w:tc>
      </w:tr>
      <w:tr w:rsidR="00FB650F" w:rsidTr="00FB650F">
        <w:tc>
          <w:tcPr>
            <w:tcW w:w="948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FB650F" w:rsidTr="00FB650F">
        <w:tc>
          <w:tcPr>
            <w:tcW w:w="948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FB650F" w:rsidTr="00FB650F">
        <w:tc>
          <w:tcPr>
            <w:tcW w:w="948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FB650F" w:rsidTr="00FB650F">
        <w:tc>
          <w:tcPr>
            <w:tcW w:w="948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FB650F" w:rsidRPr="00791979" w:rsidRDefault="00FB650F" w:rsidP="00FB650F">
            <w:pPr>
              <w:jc w:val="center"/>
              <w:rPr>
                <w:sz w:val="28"/>
                <w:szCs w:val="28"/>
              </w:rPr>
            </w:pPr>
          </w:p>
        </w:tc>
      </w:tr>
    </w:tbl>
    <w:p w:rsidR="006F158C" w:rsidRDefault="00125BAB" w:rsidP="006F158C">
      <w:pPr>
        <w:pStyle w:val="ListParagraph"/>
        <w:numPr>
          <w:ilvl w:val="0"/>
          <w:numId w:val="6"/>
        </w:numPr>
      </w:pPr>
      <w:r w:rsidRPr="00125BAB">
        <w:rPr>
          <w:sz w:val="28"/>
          <w:szCs w:val="28"/>
        </w:rPr>
        <w:t>M</w:t>
      </w:r>
      <w:r w:rsidR="00CD4172" w:rsidRPr="00125BAB">
        <w:rPr>
          <w:sz w:val="32"/>
          <w:szCs w:val="32"/>
        </w:rPr>
        <w:t>ake these circuits</w:t>
      </w:r>
      <w:r w:rsidR="004B28F1" w:rsidRPr="00125BAB">
        <w:rPr>
          <w:sz w:val="32"/>
          <w:szCs w:val="32"/>
        </w:rPr>
        <w:t xml:space="preserve"> and create TRUTH TABLES for each one.</w:t>
      </w:r>
      <w:r w:rsidR="00C10C0E" w:rsidRPr="00125BAB">
        <w:rPr>
          <w:sz w:val="32"/>
          <w:szCs w:val="32"/>
        </w:rPr>
        <w:br/>
      </w:r>
      <w:r w:rsidR="00C10C0E">
        <w:rPr>
          <w:noProof/>
          <w:lang w:eastAsia="en-GB"/>
        </w:rPr>
        <w:drawing>
          <wp:inline distT="0" distB="0" distL="0" distR="0" wp14:anchorId="6629C0AB" wp14:editId="6AD13FE1">
            <wp:extent cx="4486275" cy="1990948"/>
            <wp:effectExtent l="19050" t="19050" r="952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292" t="34414" r="59635" b="32495"/>
                    <a:stretch/>
                  </pic:blipFill>
                  <pic:spPr bwMode="auto">
                    <a:xfrm>
                      <a:off x="0" y="0"/>
                      <a:ext cx="4484288" cy="19900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C0E" w:rsidRPr="00125BAB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6F158C" w:rsidRPr="00125BAB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6F158C" w:rsidRPr="00125BAB">
        <w:rPr>
          <w:sz w:val="32"/>
          <w:szCs w:val="32"/>
        </w:rPr>
        <w:br/>
      </w:r>
    </w:p>
    <w:tbl>
      <w:tblPr>
        <w:tblStyle w:val="TableGrid"/>
        <w:tblpPr w:leftFromText="180" w:rightFromText="180" w:vertAnchor="text" w:horzAnchor="page" w:tblpX="2173" w:tblpY="4522"/>
        <w:tblW w:w="0" w:type="auto"/>
        <w:tblLook w:val="04A0" w:firstRow="1" w:lastRow="0" w:firstColumn="1" w:lastColumn="0" w:noHBand="0" w:noVBand="1"/>
      </w:tblPr>
      <w:tblGrid>
        <w:gridCol w:w="948"/>
        <w:gridCol w:w="992"/>
        <w:gridCol w:w="1003"/>
        <w:gridCol w:w="3119"/>
      </w:tblGrid>
      <w:tr w:rsidR="00DD6D62" w:rsidRPr="00791979" w:rsidTr="00FB650F">
        <w:tc>
          <w:tcPr>
            <w:tcW w:w="948" w:type="dxa"/>
            <w:shd w:val="clear" w:color="auto" w:fill="D9D9D9" w:themeFill="background1" w:themeFillShade="D9"/>
          </w:tcPr>
          <w:p w:rsidR="00DD6D62" w:rsidRPr="00791979" w:rsidRDefault="00DD6D62" w:rsidP="00FB650F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D6D62" w:rsidRPr="00791979" w:rsidRDefault="00DD6D62" w:rsidP="00FB650F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003" w:type="dxa"/>
            <w:shd w:val="clear" w:color="auto" w:fill="D9D9D9" w:themeFill="background1" w:themeFillShade="D9"/>
          </w:tcPr>
          <w:p w:rsidR="00DD6D62" w:rsidRPr="00791979" w:rsidRDefault="00DD6D62" w:rsidP="00FB65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DD6D62" w:rsidRPr="00791979" w:rsidRDefault="00DD6D62" w:rsidP="00FB650F">
            <w:pPr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 xml:space="preserve"> =   </w:t>
            </w:r>
            <w:r>
              <w:rPr>
                <w:b/>
                <w:sz w:val="28"/>
                <w:szCs w:val="28"/>
              </w:rPr>
              <w:t>NOT(A OR</w:t>
            </w:r>
            <w:r>
              <w:rPr>
                <w:b/>
                <w:sz w:val="28"/>
                <w:szCs w:val="28"/>
              </w:rPr>
              <w:t xml:space="preserve"> B)    </w:t>
            </w:r>
          </w:p>
        </w:tc>
      </w:tr>
      <w:tr w:rsidR="00DD6D62" w:rsidTr="00FB650F">
        <w:tc>
          <w:tcPr>
            <w:tcW w:w="948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DD6D62" w:rsidTr="00FB650F">
        <w:tc>
          <w:tcPr>
            <w:tcW w:w="948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DD6D62" w:rsidTr="00FB650F">
        <w:tc>
          <w:tcPr>
            <w:tcW w:w="948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DD6D62" w:rsidTr="00FB650F">
        <w:tc>
          <w:tcPr>
            <w:tcW w:w="948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DD6D62" w:rsidRPr="00791979" w:rsidRDefault="00DD6D62" w:rsidP="00FB650F">
            <w:pPr>
              <w:jc w:val="center"/>
              <w:rPr>
                <w:sz w:val="28"/>
                <w:szCs w:val="28"/>
              </w:rPr>
            </w:pPr>
          </w:p>
        </w:tc>
      </w:tr>
    </w:tbl>
    <w:p w:rsidR="00DD6D62" w:rsidRPr="002F2BD0" w:rsidRDefault="001165F7" w:rsidP="002F2BD0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2F2BD0">
        <w:rPr>
          <w:sz w:val="32"/>
          <w:szCs w:val="32"/>
        </w:rPr>
        <w:t xml:space="preserve"> </w:t>
      </w:r>
      <w:r w:rsidR="00DD6D62" w:rsidRPr="002F2BD0">
        <w:rPr>
          <w:sz w:val="32"/>
          <w:szCs w:val="32"/>
        </w:rPr>
        <w:br/>
      </w:r>
      <w:r w:rsidR="00DD6D62">
        <w:rPr>
          <w:noProof/>
          <w:lang w:eastAsia="en-GB"/>
        </w:rPr>
        <w:drawing>
          <wp:inline distT="0" distB="0" distL="0" distR="0" wp14:anchorId="6EB860B1" wp14:editId="326265AE">
            <wp:extent cx="5324475" cy="2162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D62" w:rsidRPr="002F2BD0">
        <w:rPr>
          <w:sz w:val="32"/>
          <w:szCs w:val="32"/>
        </w:rPr>
        <w:lastRenderedPageBreak/>
        <w:br/>
      </w:r>
      <w:r w:rsidR="00DD6D62" w:rsidRPr="002F2BD0">
        <w:rPr>
          <w:sz w:val="32"/>
          <w:szCs w:val="32"/>
        </w:rPr>
        <w:br/>
      </w:r>
      <w:r w:rsidR="00DD6D62" w:rsidRPr="002F2BD0">
        <w:rPr>
          <w:sz w:val="32"/>
          <w:szCs w:val="32"/>
        </w:rPr>
        <w:br/>
      </w:r>
      <w:r w:rsidR="00DD6D62" w:rsidRPr="002F2BD0">
        <w:rPr>
          <w:sz w:val="32"/>
          <w:szCs w:val="32"/>
        </w:rPr>
        <w:br/>
      </w:r>
      <w:r w:rsidR="00DD6D62" w:rsidRPr="002F2BD0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FB650F">
        <w:rPr>
          <w:sz w:val="32"/>
          <w:szCs w:val="32"/>
        </w:rPr>
        <w:br/>
      </w:r>
      <w:r w:rsidR="00DD6D62" w:rsidRPr="002F2BD0">
        <w:rPr>
          <w:sz w:val="32"/>
          <w:szCs w:val="32"/>
        </w:rPr>
        <w:br/>
      </w:r>
      <w:r w:rsidR="00DD6D62" w:rsidRPr="002F2BD0">
        <w:rPr>
          <w:sz w:val="32"/>
          <w:szCs w:val="32"/>
        </w:rPr>
        <w:br/>
      </w:r>
      <w:r w:rsidR="00DD6D62" w:rsidRPr="002F2BD0">
        <w:rPr>
          <w:sz w:val="32"/>
          <w:szCs w:val="32"/>
        </w:rPr>
        <w:br w:type="page"/>
      </w:r>
    </w:p>
    <w:tbl>
      <w:tblPr>
        <w:tblStyle w:val="TableGrid"/>
        <w:tblpPr w:leftFromText="180" w:rightFromText="180" w:vertAnchor="text" w:horzAnchor="margin" w:tblpXSpec="right" w:tblpY="4610"/>
        <w:tblW w:w="0" w:type="auto"/>
        <w:tblLook w:val="04A0" w:firstRow="1" w:lastRow="0" w:firstColumn="1" w:lastColumn="0" w:noHBand="0" w:noVBand="1"/>
      </w:tblPr>
      <w:tblGrid>
        <w:gridCol w:w="948"/>
        <w:gridCol w:w="992"/>
        <w:gridCol w:w="2279"/>
        <w:gridCol w:w="3969"/>
      </w:tblGrid>
      <w:tr w:rsidR="002F2BD0" w:rsidRPr="00791979" w:rsidTr="00FB650F">
        <w:tc>
          <w:tcPr>
            <w:tcW w:w="948" w:type="dxa"/>
            <w:shd w:val="clear" w:color="auto" w:fill="D9D9D9" w:themeFill="background1" w:themeFillShade="D9"/>
          </w:tcPr>
          <w:p w:rsidR="002F2BD0" w:rsidRPr="00791979" w:rsidRDefault="002F2BD0" w:rsidP="00FB650F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lastRenderedPageBreak/>
              <w:t>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2F2BD0" w:rsidRPr="00791979" w:rsidRDefault="002F2BD0" w:rsidP="00FB650F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279" w:type="dxa"/>
            <w:shd w:val="clear" w:color="auto" w:fill="D9D9D9" w:themeFill="background1" w:themeFillShade="D9"/>
          </w:tcPr>
          <w:p w:rsidR="002F2BD0" w:rsidRPr="00791979" w:rsidRDefault="002F2BD0" w:rsidP="00FB65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 xml:space="preserve"> = A OR B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2F2BD0" w:rsidRPr="00791979" w:rsidRDefault="002F2BD0" w:rsidP="00FB650F">
            <w:pPr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 xml:space="preserve"> =   </w:t>
            </w:r>
            <w:r>
              <w:rPr>
                <w:b/>
                <w:sz w:val="28"/>
                <w:szCs w:val="28"/>
              </w:rPr>
              <w:t xml:space="preserve">(A OR </w:t>
            </w:r>
            <w:r>
              <w:rPr>
                <w:b/>
                <w:sz w:val="28"/>
                <w:szCs w:val="28"/>
              </w:rPr>
              <w:t>B)</w:t>
            </w:r>
            <w:r>
              <w:rPr>
                <w:b/>
                <w:sz w:val="28"/>
                <w:szCs w:val="28"/>
              </w:rPr>
              <w:t>   AND  B</w:t>
            </w:r>
          </w:p>
        </w:tc>
      </w:tr>
      <w:tr w:rsidR="002F2BD0" w:rsidTr="00FB650F">
        <w:tc>
          <w:tcPr>
            <w:tcW w:w="948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9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2F2BD0" w:rsidTr="00FB650F">
        <w:tc>
          <w:tcPr>
            <w:tcW w:w="948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9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2F2BD0" w:rsidTr="00FB650F">
        <w:tc>
          <w:tcPr>
            <w:tcW w:w="948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9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</w:tr>
      <w:tr w:rsidR="002F2BD0" w:rsidTr="00FB650F">
        <w:tc>
          <w:tcPr>
            <w:tcW w:w="948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79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2F2BD0" w:rsidRPr="00791979" w:rsidRDefault="002F2BD0" w:rsidP="00FB650F">
            <w:pPr>
              <w:jc w:val="center"/>
              <w:rPr>
                <w:sz w:val="28"/>
                <w:szCs w:val="28"/>
              </w:rPr>
            </w:pPr>
          </w:p>
        </w:tc>
      </w:tr>
    </w:tbl>
    <w:p w:rsidR="002F2BD0" w:rsidRDefault="00DD6D62" w:rsidP="002F2BD0">
      <w:pPr>
        <w:pStyle w:val="ListParagraph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br/>
      </w:r>
      <w:r w:rsidR="002F2BD0">
        <w:rPr>
          <w:noProof/>
          <w:lang w:eastAsia="en-GB"/>
        </w:rPr>
        <w:drawing>
          <wp:inline distT="0" distB="0" distL="0" distR="0" wp14:anchorId="4F9118C9" wp14:editId="5CCA3C3C">
            <wp:extent cx="5534025" cy="2076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BD0">
        <w:rPr>
          <w:sz w:val="32"/>
          <w:szCs w:val="32"/>
        </w:rPr>
        <w:br/>
      </w:r>
      <w:r w:rsidR="002F2BD0">
        <w:rPr>
          <w:sz w:val="32"/>
          <w:szCs w:val="32"/>
        </w:rPr>
        <w:br/>
      </w:r>
      <w:r w:rsidR="002F2BD0">
        <w:rPr>
          <w:sz w:val="32"/>
          <w:szCs w:val="32"/>
        </w:rPr>
        <w:br/>
      </w:r>
      <w:r w:rsidR="002F2BD0">
        <w:rPr>
          <w:sz w:val="32"/>
          <w:szCs w:val="32"/>
        </w:rPr>
        <w:br/>
      </w:r>
      <w:r w:rsidR="002F2BD0">
        <w:rPr>
          <w:sz w:val="32"/>
          <w:szCs w:val="32"/>
        </w:rPr>
        <w:br/>
      </w:r>
      <w:r w:rsidR="002F2BD0">
        <w:rPr>
          <w:sz w:val="32"/>
          <w:szCs w:val="32"/>
        </w:rPr>
        <w:br/>
      </w:r>
      <w:r w:rsidR="002F2BD0">
        <w:rPr>
          <w:sz w:val="32"/>
          <w:szCs w:val="32"/>
        </w:rPr>
        <w:br/>
      </w:r>
      <w:bookmarkStart w:id="0" w:name="_GoBack"/>
    </w:p>
    <w:tbl>
      <w:tblPr>
        <w:tblStyle w:val="TableGrid"/>
        <w:tblpPr w:leftFromText="180" w:rightFromText="180" w:vertAnchor="text" w:horzAnchor="margin" w:tblpY="4543"/>
        <w:tblW w:w="9606" w:type="dxa"/>
        <w:tblLook w:val="04A0" w:firstRow="1" w:lastRow="0" w:firstColumn="1" w:lastColumn="0" w:noHBand="0" w:noVBand="1"/>
      </w:tblPr>
      <w:tblGrid>
        <w:gridCol w:w="617"/>
        <w:gridCol w:w="628"/>
        <w:gridCol w:w="1415"/>
        <w:gridCol w:w="2126"/>
        <w:gridCol w:w="1276"/>
        <w:gridCol w:w="3544"/>
      </w:tblGrid>
      <w:tr w:rsidR="00FB650F" w:rsidRPr="00791979" w:rsidTr="00FB650F">
        <w:tc>
          <w:tcPr>
            <w:tcW w:w="617" w:type="dxa"/>
            <w:shd w:val="clear" w:color="auto" w:fill="D9D9D9" w:themeFill="background1" w:themeFillShade="D9"/>
          </w:tcPr>
          <w:bookmarkEnd w:id="0"/>
          <w:p w:rsidR="00FB650F" w:rsidRPr="00791979" w:rsidRDefault="00FB650F" w:rsidP="002F2BD0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:rsidR="00FB650F" w:rsidRPr="00791979" w:rsidRDefault="00FB650F" w:rsidP="002F2BD0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:rsidR="00FB650F" w:rsidRPr="00791979" w:rsidRDefault="00FB650F" w:rsidP="00FB65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= A OR B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FB650F" w:rsidRPr="00791979" w:rsidRDefault="00FB650F" w:rsidP="00FB65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br/>
              <w:t>= NOT (A OR B)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FB650F" w:rsidRPr="00791979" w:rsidRDefault="00FB650F" w:rsidP="00FB65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  <w:r>
              <w:rPr>
                <w:b/>
                <w:sz w:val="28"/>
                <w:szCs w:val="28"/>
              </w:rPr>
              <w:br/>
              <w:t>= NOT B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FB650F" w:rsidRPr="00791979" w:rsidRDefault="00FB650F" w:rsidP="00FB650F">
            <w:pPr>
              <w:jc w:val="center"/>
              <w:rPr>
                <w:b/>
                <w:sz w:val="28"/>
                <w:szCs w:val="28"/>
              </w:rPr>
            </w:pPr>
            <w:r w:rsidRPr="00791979">
              <w:rPr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 xml:space="preserve"> = D AND E</w:t>
            </w:r>
            <w:r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= </w:t>
            </w:r>
            <w:r>
              <w:rPr>
                <w:b/>
                <w:sz w:val="28"/>
                <w:szCs w:val="28"/>
              </w:rPr>
              <w:t>NOT</w:t>
            </w:r>
            <w:r>
              <w:rPr>
                <w:b/>
                <w:sz w:val="28"/>
                <w:szCs w:val="28"/>
              </w:rPr>
              <w:t xml:space="preserve"> (A OR B) AND </w:t>
            </w:r>
            <w:r>
              <w:rPr>
                <w:b/>
                <w:sz w:val="28"/>
                <w:szCs w:val="28"/>
              </w:rPr>
              <w:t>(NOT</w:t>
            </w:r>
            <w:r>
              <w:rPr>
                <w:b/>
                <w:sz w:val="28"/>
                <w:szCs w:val="28"/>
              </w:rPr>
              <w:t xml:space="preserve"> B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FB650F" w:rsidTr="00FB650F">
        <w:tc>
          <w:tcPr>
            <w:tcW w:w="617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</w:tr>
      <w:tr w:rsidR="00FB650F" w:rsidTr="00FB650F">
        <w:tc>
          <w:tcPr>
            <w:tcW w:w="617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</w:tr>
      <w:tr w:rsidR="00FB650F" w:rsidTr="00FB650F">
        <w:tc>
          <w:tcPr>
            <w:tcW w:w="617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</w:tr>
      <w:tr w:rsidR="00FB650F" w:rsidTr="00FB650F">
        <w:tc>
          <w:tcPr>
            <w:tcW w:w="617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5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FB650F" w:rsidRPr="00791979" w:rsidRDefault="00FB650F" w:rsidP="002F2BD0">
            <w:pPr>
              <w:jc w:val="center"/>
              <w:rPr>
                <w:sz w:val="28"/>
                <w:szCs w:val="28"/>
              </w:rPr>
            </w:pPr>
          </w:p>
        </w:tc>
      </w:tr>
    </w:tbl>
    <w:p w:rsidR="001165F7" w:rsidRPr="00FB650F" w:rsidRDefault="002F2BD0" w:rsidP="002F2BD0">
      <w:pPr>
        <w:pStyle w:val="ListParagraph"/>
        <w:numPr>
          <w:ilvl w:val="0"/>
          <w:numId w:val="6"/>
        </w:numPr>
        <w:rPr>
          <w:b/>
          <w:sz w:val="32"/>
          <w:szCs w:val="32"/>
        </w:rPr>
      </w:pPr>
      <w:r w:rsidRPr="00FB650F">
        <w:rPr>
          <w:sz w:val="32"/>
          <w:szCs w:val="32"/>
        </w:rPr>
        <w:br/>
      </w:r>
      <w:r>
        <w:rPr>
          <w:noProof/>
          <w:lang w:eastAsia="en-GB"/>
        </w:rPr>
        <w:drawing>
          <wp:inline distT="0" distB="0" distL="0" distR="0" wp14:anchorId="3D0CAED7" wp14:editId="2A9C549C">
            <wp:extent cx="5731510" cy="220940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50F">
        <w:rPr>
          <w:sz w:val="32"/>
          <w:szCs w:val="32"/>
        </w:rPr>
        <w:br/>
      </w:r>
    </w:p>
    <w:sectPr w:rsidR="001165F7" w:rsidRPr="00FB650F" w:rsidSect="00544801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B2BC2"/>
    <w:multiLevelType w:val="hybridMultilevel"/>
    <w:tmpl w:val="CF72EA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70D7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1D609DE"/>
    <w:multiLevelType w:val="hybridMultilevel"/>
    <w:tmpl w:val="70C4A262"/>
    <w:lvl w:ilvl="0" w:tplc="AC94412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974DD"/>
    <w:multiLevelType w:val="hybridMultilevel"/>
    <w:tmpl w:val="312485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565D1"/>
    <w:multiLevelType w:val="hybridMultilevel"/>
    <w:tmpl w:val="877035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C52B15"/>
    <w:multiLevelType w:val="hybridMultilevel"/>
    <w:tmpl w:val="7828245A"/>
    <w:lvl w:ilvl="0" w:tplc="AC94412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835DC"/>
    <w:multiLevelType w:val="multilevel"/>
    <w:tmpl w:val="89480C7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336"/>
    <w:rsid w:val="000A47B1"/>
    <w:rsid w:val="000C5096"/>
    <w:rsid w:val="001165F7"/>
    <w:rsid w:val="00125BAB"/>
    <w:rsid w:val="0013541B"/>
    <w:rsid w:val="002B3EF2"/>
    <w:rsid w:val="002D0E3C"/>
    <w:rsid w:val="002F2BD0"/>
    <w:rsid w:val="00391092"/>
    <w:rsid w:val="003C4DE4"/>
    <w:rsid w:val="003D008B"/>
    <w:rsid w:val="00420041"/>
    <w:rsid w:val="004B28F1"/>
    <w:rsid w:val="00544801"/>
    <w:rsid w:val="00623184"/>
    <w:rsid w:val="006B2295"/>
    <w:rsid w:val="006B2EFD"/>
    <w:rsid w:val="006F158C"/>
    <w:rsid w:val="007012BA"/>
    <w:rsid w:val="00791979"/>
    <w:rsid w:val="00830252"/>
    <w:rsid w:val="009C3336"/>
    <w:rsid w:val="009C6AE2"/>
    <w:rsid w:val="00AF20E1"/>
    <w:rsid w:val="00B8224B"/>
    <w:rsid w:val="00C10C0E"/>
    <w:rsid w:val="00C54636"/>
    <w:rsid w:val="00CD4172"/>
    <w:rsid w:val="00DD6D62"/>
    <w:rsid w:val="00FB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3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3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33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33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33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333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C3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33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C3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C33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C33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33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623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F20E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F2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33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3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33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33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33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333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C3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33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C3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C33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C33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33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623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F20E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F2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ogic.ly/demo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logic.ly/download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University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Baker</dc:creator>
  <cp:lastModifiedBy>Andrew Baker</cp:lastModifiedBy>
  <cp:revision>4</cp:revision>
  <cp:lastPrinted>2016-05-13T17:08:00Z</cp:lastPrinted>
  <dcterms:created xsi:type="dcterms:W3CDTF">2018-06-26T22:37:00Z</dcterms:created>
  <dcterms:modified xsi:type="dcterms:W3CDTF">2018-06-26T23:29:00Z</dcterms:modified>
</cp:coreProperties>
</file>